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750" w:rsidRPr="00DF4A08" w:rsidRDefault="00A60750" w:rsidP="00A60750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день!</w:t>
      </w:r>
    </w:p>
    <w:p w:rsidR="00A60750" w:rsidRDefault="00A60750" w:rsidP="00A60750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Ребята, сегодня мы </w:t>
      </w:r>
      <w:r>
        <w:rPr>
          <w:rFonts w:ascii="Times New Roman" w:eastAsia="Calibri" w:hAnsi="Times New Roman" w:cs="Times New Roman"/>
          <w:i/>
          <w:sz w:val="28"/>
          <w:szCs w:val="28"/>
        </w:rPr>
        <w:t>продолжаем изучать памятники нашего города и выполнять практические работы.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i/>
          <w:sz w:val="28"/>
          <w:szCs w:val="28"/>
        </w:rPr>
        <w:t>Вы замечательно справились с предыдущими заданиями,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 хочется отметить тех, кто ответственно подошёл </w:t>
      </w:r>
      <w:r>
        <w:rPr>
          <w:rFonts w:ascii="Times New Roman" w:eastAsia="Calibri" w:hAnsi="Times New Roman" w:cs="Times New Roman"/>
          <w:i/>
          <w:sz w:val="28"/>
          <w:szCs w:val="28"/>
        </w:rPr>
        <w:t>к в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ыполнению заданий и написал содержательную информацию,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МОЛОДЦЫ! </w:t>
      </w:r>
    </w:p>
    <w:p w:rsidR="00A60750" w:rsidRPr="00DF4A08" w:rsidRDefault="00A60750" w:rsidP="00A60750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Напоминаю, что выполненные работы 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>необходимо прислать на мою эл. почту с пометкой: «Фамилия, имя, № задания»</w:t>
      </w:r>
      <w:r>
        <w:rPr>
          <w:rFonts w:ascii="Times New Roman" w:eastAsia="Calibri" w:hAnsi="Times New Roman" w:cs="Times New Roman"/>
          <w:i/>
          <w:sz w:val="28"/>
          <w:szCs w:val="28"/>
        </w:rPr>
        <w:t>. Если возникнут вопросы, вы всегда можете позвонить мне или написать.</w:t>
      </w:r>
    </w:p>
    <w:p w:rsidR="00A60750" w:rsidRDefault="00A60750" w:rsidP="00A60750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A60750" w:rsidRDefault="00A60750" w:rsidP="00A60750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A60750" w:rsidRPr="003B5750" w:rsidRDefault="00A60750" w:rsidP="00A60750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A60750" w:rsidRPr="003B5750" w:rsidRDefault="00A60750" w:rsidP="00A6075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№4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.</w:t>
      </w:r>
      <w:r w:rsidRPr="003B5750">
        <w:rPr>
          <w:rFonts w:ascii="Times New Roman" w:hAnsi="Times New Roman" w:cs="Times New Roman"/>
          <w:b/>
          <w:sz w:val="28"/>
          <w:szCs w:val="28"/>
        </w:rPr>
        <w:t xml:space="preserve">Составь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</w:t>
      </w:r>
      <w:r w:rsidRPr="003B5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экскурсионного объекта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памятник Д.И.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Шашина</w:t>
      </w:r>
      <w:proofErr w:type="spellEnd"/>
    </w:p>
    <w:p w:rsidR="00A60750" w:rsidRPr="003B5750" w:rsidRDefault="00A60750" w:rsidP="00A60750">
      <w:pPr>
        <w:spacing w:after="100" w:afterAutospacing="1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экскурсионного объекта.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объекта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История объекта, основные сведения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Схема пути (от ближайшей остановки транспорта)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читать об объекте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ссылки)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Фотография или рисунок объекта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Кто составил паспорт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Дата составления паспорта</w:t>
      </w:r>
    </w:p>
    <w:p w:rsidR="00A60750" w:rsidRDefault="00A60750" w:rsidP="00A6075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0750" w:rsidRPr="003B5750" w:rsidRDefault="00A60750" w:rsidP="00A60750">
      <w:pPr>
        <w:spacing w:after="0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описания памятника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памятника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Местонахождение памятника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республика, город, улица)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Дата открытия памятника, сведения об авторе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Описание памятника (планировка, композиция, размер и т.д.)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Краткое биография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которому посвящен памятник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интересные сведения о нём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Состояние памятника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Кем составлено описание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Дата описания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Фотография, рисунок или план памятника</w:t>
      </w:r>
    </w:p>
    <w:p w:rsidR="00A60750" w:rsidRPr="003B5750" w:rsidRDefault="00A60750" w:rsidP="00A60750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Основная библиография, архивные источники.</w:t>
      </w:r>
    </w:p>
    <w:p w:rsidR="00640ABA" w:rsidRDefault="00640ABA"/>
    <w:sectPr w:rsidR="00640ABA" w:rsidSect="00A607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4C8"/>
    <w:rsid w:val="000834C8"/>
    <w:rsid w:val="00640ABA"/>
    <w:rsid w:val="00A6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1081</Characters>
  <Application>Microsoft Office Word</Application>
  <DocSecurity>0</DocSecurity>
  <Lines>9</Lines>
  <Paragraphs>2</Paragraphs>
  <ScaleCrop>false</ScaleCrop>
  <Company>SPecialiST RePack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2020-05-12T19:41:00Z</dcterms:created>
  <dcterms:modified xsi:type="dcterms:W3CDTF">2020-05-12T19:46:00Z</dcterms:modified>
</cp:coreProperties>
</file>